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Default="00CB786B" w:rsidP="00CB786B">
      <w:pPr>
        <w:jc w:val="center"/>
        <w:rPr>
          <w:rFonts w:ascii="Times New Roman" w:hAnsi="Times New Roman" w:cs="Times New Roman"/>
          <w:sz w:val="28"/>
          <w:szCs w:val="28"/>
        </w:rPr>
      </w:pPr>
      <w:r w:rsidRPr="00CB786B">
        <w:rPr>
          <w:rFonts w:ascii="Times New Roman" w:hAnsi="Times New Roman" w:cs="Times New Roman"/>
          <w:sz w:val="28"/>
          <w:szCs w:val="28"/>
        </w:rPr>
        <w:t>Задание на практику 2</w:t>
      </w:r>
    </w:p>
    <w:p w:rsidR="00CB786B" w:rsidRDefault="00CB786B" w:rsidP="00CB786B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CB786B" w:rsidRDefault="00CB786B" w:rsidP="00CB786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материала, собранного по опережающему заданию, отв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тить на следующие вопросы:</w:t>
      </w:r>
    </w:p>
    <w:p w:rsidR="00CB786B" w:rsidRDefault="00CB786B" w:rsidP="00CB786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Охарактеризуйте систему государственного финансового контроля одной из стран: </w:t>
      </w:r>
      <w:r>
        <w:rPr>
          <w:rFonts w:ascii="Times New Roman" w:hAnsi="Times New Roman" w:cs="Times New Roman"/>
          <w:sz w:val="28"/>
          <w:szCs w:val="28"/>
        </w:rPr>
        <w:t>США, Германии, Великобритании, Франции, Италии, Кан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ды, К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тая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B786B" w:rsidRDefault="00CB786B" w:rsidP="00CB786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В чем отличительные особенности системы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государственного фина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сового контроля </w:t>
      </w:r>
      <w:r>
        <w:rPr>
          <w:rFonts w:ascii="Times New Roman" w:hAnsi="Times New Roman" w:cs="Times New Roman"/>
          <w:sz w:val="28"/>
          <w:szCs w:val="28"/>
        </w:rPr>
        <w:t>в выбранной Вами стране</w:t>
      </w:r>
    </w:p>
    <w:p w:rsidR="00CB786B" w:rsidRDefault="00CB786B" w:rsidP="00CB786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Перечислите органы государственного финансового контроля  в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бранной Вами страны, опишите их функции, полномочия, задачи. </w:t>
      </w:r>
    </w:p>
    <w:p w:rsidR="00CB786B" w:rsidRDefault="00CB786B" w:rsidP="00CB786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Представить да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ные в виде таблицы: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71"/>
        <w:gridCol w:w="1632"/>
        <w:gridCol w:w="2278"/>
        <w:gridCol w:w="2862"/>
      </w:tblGrid>
      <w:tr w:rsidR="00CB786B" w:rsidRPr="00CB786B" w:rsidTr="00CB786B">
        <w:trPr>
          <w:trHeight w:val="1488"/>
        </w:trPr>
        <w:tc>
          <w:tcPr>
            <w:tcW w:w="148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B786B" w:rsidRPr="00CB786B" w:rsidRDefault="00CB786B" w:rsidP="00CB786B">
            <w:pPr>
              <w:spacing w:before="67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Наименование орг</w:t>
            </w: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а</w:t>
            </w: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на госуда</w:t>
            </w: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р</w:t>
            </w: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ственного ко</w:t>
            </w: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н</w:t>
            </w: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троля</w:t>
            </w:r>
          </w:p>
        </w:tc>
        <w:tc>
          <w:tcPr>
            <w:tcW w:w="84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B786B" w:rsidRPr="00CB786B" w:rsidRDefault="00CB786B" w:rsidP="00CB786B">
            <w:pPr>
              <w:spacing w:before="67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</w:pP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Год созд</w:t>
            </w: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а</w:t>
            </w: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ния</w:t>
            </w:r>
          </w:p>
          <w:p w:rsidR="00CB786B" w:rsidRPr="00CB786B" w:rsidRDefault="00CB786B" w:rsidP="00CB786B">
            <w:pPr>
              <w:spacing w:before="67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18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B786B" w:rsidRPr="00CB786B" w:rsidRDefault="00CB786B" w:rsidP="00CB786B">
            <w:pPr>
              <w:spacing w:before="67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Основная цель де</w:t>
            </w: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я</w:t>
            </w: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тельности </w:t>
            </w:r>
          </w:p>
        </w:tc>
        <w:tc>
          <w:tcPr>
            <w:tcW w:w="148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B786B" w:rsidRPr="00CB786B" w:rsidRDefault="00CB786B" w:rsidP="00CB786B">
            <w:pPr>
              <w:spacing w:before="67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Формы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осуществл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емого </w:t>
            </w:r>
            <w:r w:rsidRPr="00CB786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финансового контроля </w:t>
            </w:r>
          </w:p>
        </w:tc>
      </w:tr>
    </w:tbl>
    <w:p w:rsidR="00CB786B" w:rsidRDefault="00CB786B">
      <w:pPr>
        <w:rPr>
          <w:rFonts w:ascii="Times New Roman" w:hAnsi="Times New Roman" w:cs="Times New Roman"/>
          <w:sz w:val="28"/>
          <w:szCs w:val="28"/>
        </w:rPr>
      </w:pPr>
    </w:p>
    <w:p w:rsidR="00CB786B" w:rsidRPr="00CB786B" w:rsidRDefault="00CB78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786B" w:rsidRDefault="00CB786B"/>
    <w:sectPr w:rsidR="00CB78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86B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B786B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B78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B78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3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2020-03-10T13:31:00Z</dcterms:created>
  <dcterms:modified xsi:type="dcterms:W3CDTF">2020-03-10T13:39:00Z</dcterms:modified>
</cp:coreProperties>
</file>